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616" w:type="dxa"/>
        <w:tblLook w:val="04A0" w:firstRow="1" w:lastRow="0" w:firstColumn="1" w:lastColumn="0" w:noHBand="0" w:noVBand="1"/>
      </w:tblPr>
      <w:tblGrid>
        <w:gridCol w:w="4800"/>
        <w:gridCol w:w="8"/>
        <w:gridCol w:w="4792"/>
        <w:gridCol w:w="16"/>
      </w:tblGrid>
      <w:tr w:rsidR="00617424" w:rsidTr="00FD7AC5">
        <w:trPr>
          <w:trHeight w:val="6528"/>
        </w:trPr>
        <w:tc>
          <w:tcPr>
            <w:tcW w:w="4808" w:type="dxa"/>
            <w:gridSpan w:val="2"/>
          </w:tcPr>
          <w:p w:rsidR="00617424" w:rsidRDefault="00617424" w:rsidP="00617424"/>
          <w:p w:rsidR="00617424" w:rsidRPr="00E205E3" w:rsidRDefault="00617424" w:rsidP="00617424">
            <w:pPr>
              <w:pStyle w:val="ListeParagraf"/>
              <w:numPr>
                <w:ilvl w:val="0"/>
                <w:numId w:val="1"/>
              </w:numPr>
              <w:ind w:hanging="578"/>
              <w:rPr>
                <w:b/>
              </w:rPr>
            </w:pPr>
            <w:r w:rsidRPr="00E205E3">
              <w:rPr>
                <w:b/>
              </w:rPr>
              <w:t>Ayşegül ödevini yapmak için bilgisayar başına geçiyor ve bilgisayarın açma kapama düğmesine basıyor. Bilgisayarının açılmadığını görüyor.</w:t>
            </w:r>
            <w:r w:rsidR="00D1636D">
              <w:rPr>
                <w:b/>
              </w:rPr>
              <w:t>(10p)</w:t>
            </w:r>
          </w:p>
          <w:p w:rsidR="00617424" w:rsidRPr="00E205E3" w:rsidRDefault="00617424" w:rsidP="00617424">
            <w:pPr>
              <w:pStyle w:val="ListeParagraf"/>
              <w:rPr>
                <w:b/>
              </w:rPr>
            </w:pPr>
          </w:p>
          <w:p w:rsidR="00617424" w:rsidRPr="00E205E3" w:rsidRDefault="00617424" w:rsidP="00617424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Siz A</w:t>
            </w:r>
            <w:r w:rsidRPr="00E205E3">
              <w:rPr>
                <w:b/>
              </w:rPr>
              <w:t>yşegül’ün yaşadığı problem nedir?</w:t>
            </w:r>
            <w:r w:rsidR="00D1636D">
              <w:rPr>
                <w:b/>
              </w:rPr>
              <w:t>(5p)</w:t>
            </w:r>
          </w:p>
          <w:p w:rsidR="00617424" w:rsidRPr="00617424" w:rsidRDefault="00617424" w:rsidP="00617424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 w:rsidRPr="00617424">
              <w:rPr>
                <w:b/>
              </w:rPr>
              <w:t>Ayşegül’ün problemini çözebilmesi için en az 3 çözüm yolu yazınız.</w:t>
            </w:r>
            <w:r w:rsidR="00D1636D">
              <w:rPr>
                <w:b/>
              </w:rPr>
              <w:t>(5p)</w:t>
            </w:r>
          </w:p>
          <w:p w:rsidR="00617424" w:rsidRDefault="00617424" w:rsidP="00617424">
            <w:pPr>
              <w:pStyle w:val="ListeParagraf"/>
              <w:ind w:left="1080"/>
            </w:pPr>
          </w:p>
        </w:tc>
        <w:tc>
          <w:tcPr>
            <w:tcW w:w="4808" w:type="dxa"/>
            <w:gridSpan w:val="2"/>
          </w:tcPr>
          <w:p w:rsidR="00617424" w:rsidRPr="00FD32B9" w:rsidRDefault="00617424" w:rsidP="00617424">
            <w:pPr>
              <w:tabs>
                <w:tab w:val="left" w:pos="3986"/>
              </w:tabs>
              <w:rPr>
                <w:b/>
              </w:rPr>
            </w:pPr>
            <w:r w:rsidRPr="00FD32B9">
              <w:rPr>
                <w:b/>
              </w:rPr>
              <w:t xml:space="preserve">3.Aşağıda bulunan </w:t>
            </w:r>
            <w:proofErr w:type="gramStart"/>
            <w:r w:rsidRPr="00FD32B9">
              <w:rPr>
                <w:b/>
              </w:rPr>
              <w:t>Yakar</w:t>
            </w:r>
            <w:proofErr w:type="gramEnd"/>
            <w:r w:rsidRPr="00FD32B9">
              <w:rPr>
                <w:b/>
              </w:rPr>
              <w:t xml:space="preserve"> Top oyunun kuralları verilmiştir. Bu kurallara göre boşluklara sabit veri veya değişken veri yazınız.</w:t>
            </w:r>
            <w:r w:rsidR="00D1636D">
              <w:rPr>
                <w:b/>
              </w:rPr>
              <w:t>(10p)</w:t>
            </w:r>
          </w:p>
          <w:p w:rsidR="00617424" w:rsidRDefault="00617424" w:rsidP="00617424">
            <w:pPr>
              <w:tabs>
                <w:tab w:val="left" w:pos="3986"/>
              </w:tabs>
            </w:pPr>
          </w:p>
          <w:p w:rsidR="00617424" w:rsidRPr="00FD32B9" w:rsidRDefault="00617424" w:rsidP="00617424">
            <w:pPr>
              <w:tabs>
                <w:tab w:val="left" w:pos="3986"/>
              </w:tabs>
              <w:rPr>
                <w:i/>
              </w:rPr>
            </w:pPr>
            <w:r w:rsidRPr="00FD32B9">
              <w:rPr>
                <w:i/>
              </w:rPr>
              <w:t xml:space="preserve">Yakar(Yakan) Top oyunun </w:t>
            </w:r>
            <w:proofErr w:type="gramStart"/>
            <w:r w:rsidRPr="00FD32B9">
              <w:rPr>
                <w:i/>
              </w:rPr>
              <w:t>amacı  2</w:t>
            </w:r>
            <w:proofErr w:type="gramEnd"/>
            <w:r w:rsidRPr="00FD32B9">
              <w:rPr>
                <w:i/>
              </w:rPr>
              <w:t xml:space="preserve"> grubun sırasıyla birbirlerine top atarak oyun dışı kalmasını sağlamaktır.</w:t>
            </w:r>
          </w:p>
          <w:p w:rsidR="00617424" w:rsidRDefault="00617424" w:rsidP="00617424">
            <w:pPr>
              <w:tabs>
                <w:tab w:val="left" w:pos="3986"/>
              </w:tabs>
            </w:pPr>
          </w:p>
          <w:p w:rsidR="00617424" w:rsidRDefault="00617424" w:rsidP="005F09E7">
            <w:pPr>
              <w:tabs>
                <w:tab w:val="left" w:pos="3986"/>
              </w:tabs>
            </w:pPr>
          </w:p>
          <w:p w:rsidR="00617424" w:rsidRDefault="00617424" w:rsidP="00617424">
            <w:pPr>
              <w:pStyle w:val="ListeParagraf"/>
              <w:numPr>
                <w:ilvl w:val="0"/>
                <w:numId w:val="3"/>
              </w:numPr>
              <w:tabs>
                <w:tab w:val="left" w:pos="3986"/>
              </w:tabs>
            </w:pPr>
            <w:r>
              <w:t xml:space="preserve">Oyundaki top sayısı   </w:t>
            </w:r>
            <w:proofErr w:type="gramStart"/>
            <w:r>
              <w:t>:……………………………</w:t>
            </w:r>
            <w:proofErr w:type="gramEnd"/>
            <w:r w:rsidR="005F09E7">
              <w:br/>
            </w:r>
          </w:p>
          <w:p w:rsidR="00617424" w:rsidRDefault="00617424" w:rsidP="00617424">
            <w:pPr>
              <w:pStyle w:val="ListeParagraf"/>
              <w:numPr>
                <w:ilvl w:val="0"/>
                <w:numId w:val="3"/>
              </w:numPr>
              <w:tabs>
                <w:tab w:val="left" w:pos="3986"/>
              </w:tabs>
            </w:pPr>
            <w:r>
              <w:t xml:space="preserve">Oyuncu sayısı             </w:t>
            </w:r>
            <w:proofErr w:type="gramStart"/>
            <w:r>
              <w:t>:………………………………</w:t>
            </w:r>
            <w:proofErr w:type="gramEnd"/>
            <w:r w:rsidR="005F09E7">
              <w:br/>
            </w:r>
          </w:p>
          <w:p w:rsidR="00617424" w:rsidRDefault="00617424" w:rsidP="00617424">
            <w:pPr>
              <w:pStyle w:val="ListeParagraf"/>
              <w:numPr>
                <w:ilvl w:val="0"/>
                <w:numId w:val="3"/>
              </w:numPr>
              <w:tabs>
                <w:tab w:val="left" w:pos="3986"/>
              </w:tabs>
            </w:pPr>
            <w:r>
              <w:t xml:space="preserve">Oyun süresi                 </w:t>
            </w:r>
            <w:proofErr w:type="gramStart"/>
            <w:r>
              <w:t>:………………………………</w:t>
            </w:r>
            <w:proofErr w:type="gramEnd"/>
            <w:r w:rsidR="005F09E7">
              <w:br/>
            </w:r>
          </w:p>
          <w:p w:rsidR="00617424" w:rsidRDefault="00617424" w:rsidP="00617424">
            <w:pPr>
              <w:pStyle w:val="ListeParagraf"/>
              <w:numPr>
                <w:ilvl w:val="0"/>
                <w:numId w:val="3"/>
              </w:numPr>
              <w:tabs>
                <w:tab w:val="left" w:pos="3986"/>
              </w:tabs>
            </w:pPr>
            <w:r>
              <w:t xml:space="preserve">Alınabilecek can sayısı </w:t>
            </w:r>
            <w:proofErr w:type="gramStart"/>
            <w:r>
              <w:t>:…………………………</w:t>
            </w:r>
            <w:proofErr w:type="gramEnd"/>
            <w:r w:rsidR="005F09E7">
              <w:br/>
            </w:r>
          </w:p>
          <w:p w:rsidR="00617424" w:rsidRDefault="00617424" w:rsidP="00617424">
            <w:pPr>
              <w:pStyle w:val="ListeParagraf"/>
              <w:numPr>
                <w:ilvl w:val="0"/>
                <w:numId w:val="3"/>
              </w:numPr>
            </w:pPr>
            <w:r>
              <w:t xml:space="preserve">Grup  sayısı                 </w:t>
            </w:r>
            <w:proofErr w:type="gramStart"/>
            <w:r>
              <w:t>:………………………………</w:t>
            </w:r>
            <w:proofErr w:type="gramEnd"/>
          </w:p>
        </w:tc>
      </w:tr>
      <w:tr w:rsidR="00617424" w:rsidTr="00FD7AC5">
        <w:trPr>
          <w:trHeight w:val="6528"/>
        </w:trPr>
        <w:tc>
          <w:tcPr>
            <w:tcW w:w="4808" w:type="dxa"/>
            <w:gridSpan w:val="2"/>
          </w:tcPr>
          <w:p w:rsidR="00617424" w:rsidRDefault="00617424" w:rsidP="0084051C">
            <w:r>
              <w:t xml:space="preserve">                                            </w:t>
            </w:r>
          </w:p>
          <w:p w:rsidR="00617424" w:rsidRDefault="00617424" w:rsidP="0084051C"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23424" behindDoc="0" locked="0" layoutInCell="1" allowOverlap="1" wp14:anchorId="511ECD58" wp14:editId="25B8840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69850</wp:posOffset>
                      </wp:positionV>
                      <wp:extent cx="1216325" cy="1181819"/>
                      <wp:effectExtent l="0" t="0" r="22225" b="18415"/>
                      <wp:wrapSquare wrapText="bothSides"/>
                      <wp:docPr id="5" name="Gr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6325" cy="1181819"/>
                                <a:chOff x="0" y="0"/>
                                <a:chExt cx="1216325" cy="1181819"/>
                              </a:xfrm>
                            </wpg:grpSpPr>
                            <wps:wsp>
                              <wps:cNvPr id="2" name="Dikdörtgen 2"/>
                              <wps:cNvSpPr/>
                              <wps:spPr>
                                <a:xfrm>
                                  <a:off x="0" y="0"/>
                                  <a:ext cx="1216325" cy="11818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Oval 3"/>
                              <wps:cNvSpPr/>
                              <wps:spPr>
                                <a:xfrm>
                                  <a:off x="215661" y="181155"/>
                                  <a:ext cx="836762" cy="83676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İkizkenar Üçgen 4"/>
                              <wps:cNvSpPr/>
                              <wps:spPr>
                                <a:xfrm>
                                  <a:off x="396816" y="336430"/>
                                  <a:ext cx="490326" cy="42269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019EA8" id="Grup 5" o:spid="_x0000_s1026" style="position:absolute;margin-left:-.1pt;margin-top:5.5pt;width:95.75pt;height:93.05pt;z-index:251623424" coordsize="12163,11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">
                      <v:rect id="Dikdörtgen 2" o:spid="_x0000_s1027" style="position:absolute;width:12163;height:118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e58QA&#10;AADaAAAADwAAAGRycy9kb3ducmV2LnhtbESPT2vCQBTE70K/w/KE3nRjSkWiq5SW0tKDYCK0x0f2&#10;maTJvg3ZzZ9++64geBxm5jfM7jCZRgzUucqygtUyAkGcW11xoeCcvS82IJxH1thYJgV/5OCwf5jt&#10;MNF25BMNqS9EgLBLUEHpfZtI6fKSDLqlbYmDd7GdQR9kV0jd4RjgppFxFK2lwYrDQoktvZaU12lv&#10;FDwd65+TlG360Zvn7/rt96vIUlTqcT69bEF4mvw9fGt/agUxXK+EGyD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nufEAAAA2gAAAA8AAAAAAAAAAAAAAAAAmAIAAGRycy9k&#10;b3ducmV2LnhtbFBLBQYAAAAABAAEAPUAAACJAwAAAAA=&#10;" fillcolor="white [3212]" strokecolor="black [3213]" strokeweight="2pt"/>
                      <v:oval id="Oval 3" o:spid="_x0000_s1028" style="position:absolute;left:2156;top:1811;width:8368;height:8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9NiMQA&#10;AADaAAAADwAAAGRycy9kb3ducmV2LnhtbESP3WoCMRSE7wu+QzhC72rWFqqsRhGtYCktrD/3h81x&#10;s7g5WTbRTfv0TUHo5TAz3zDzZbSNuFHna8cKxqMMBHHpdM2VguNh+zQF4QOyxsYxKfgmD8vF4GGO&#10;uXY9F3Tbh0okCPscFZgQ2lxKXxqy6EeuJU7e2XUWQ5JdJXWHfYLbRj5n2au0WHNaMNjS2lB52V+t&#10;go392snpx3iyeTefRX+qi5+3GJV6HMbVDESgGP7D9/ZOK3iBvyvp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TYjEAAAA2gAAAA8AAAAAAAAAAAAAAAAAmAIAAGRycy9k&#10;b3ducmV2LnhtbFBLBQYAAAAABAAEAPUAAACJAwAAAAA=&#10;" fillcolor="white [3212]" strokecolor="black [3213]" strokeweight="2pt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İkizkenar Üçgen 4" o:spid="_x0000_s1029" type="#_x0000_t5" style="position:absolute;left:3968;top:3364;width:4903;height:4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1LWMQA&#10;AADaAAAADwAAAGRycy9kb3ducmV2LnhtbESPQWvCQBSE74X+h+UVvNVNSlCJrqGUFgRRMS2It2f2&#10;mYRm34bdVdN/3xUKPQ4z8w2zKAbTiSs531pWkI4TEMSV1S3XCr4+P55nIHxA1thZJgU/5KFYPj4s&#10;MNf2xnu6lqEWEcI+RwVNCH0upa8aMujHtieO3tk6gyFKV0vt8BbhppMvSTKRBluOCw329NZQ9V1e&#10;jILjarM7rV2abrZl+77dZYcpHlmp0dPwOgcRaAj/4b/2SivI4H4l3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9S1jEAAAA2gAAAA8AAAAAAAAAAAAAAAAAmAIAAGRycy9k&#10;b3ducmV2LnhtbFBLBQYAAAAABAAEAPUAAACJAwAAAAA=&#10;" fillcolor="white [3212]" strokecolor="black [3213]" strokeweight="2pt"/>
                      <w10:wrap type="square"/>
                    </v:group>
                  </w:pict>
                </mc:Fallback>
              </mc:AlternateContent>
            </w:r>
          </w:p>
          <w:p w:rsidR="00617424" w:rsidRDefault="00617424" w:rsidP="0084051C">
            <w:pPr>
              <w:rPr>
                <w:b/>
              </w:rPr>
            </w:pPr>
            <w:r w:rsidRPr="00FD32B9">
              <w:rPr>
                <w:b/>
              </w:rPr>
              <w:t>2.Yanda verilen şekli çizdirmek için gereken yönergeyi yazınız.</w:t>
            </w:r>
            <w:r w:rsidR="00D1636D">
              <w:rPr>
                <w:b/>
              </w:rPr>
              <w:t>(10p)</w:t>
            </w:r>
          </w:p>
          <w:p w:rsidR="00617424" w:rsidRDefault="00617424" w:rsidP="0084051C">
            <w:pPr>
              <w:rPr>
                <w:b/>
              </w:rPr>
            </w:pPr>
          </w:p>
          <w:p w:rsidR="00617424" w:rsidRDefault="00617424" w:rsidP="0084051C">
            <w:pPr>
              <w:rPr>
                <w:b/>
              </w:rPr>
            </w:pPr>
          </w:p>
          <w:p w:rsidR="00617424" w:rsidRDefault="00617424" w:rsidP="0084051C">
            <w:pPr>
              <w:rPr>
                <w:b/>
              </w:rPr>
            </w:pPr>
          </w:p>
          <w:p w:rsidR="00617424" w:rsidRDefault="00617424" w:rsidP="0084051C">
            <w:pPr>
              <w:rPr>
                <w:b/>
              </w:rPr>
            </w:pPr>
          </w:p>
          <w:p w:rsidR="00617424" w:rsidRDefault="00617424" w:rsidP="0084051C">
            <w:pPr>
              <w:rPr>
                <w:b/>
              </w:rPr>
            </w:pPr>
            <w:r>
              <w:rPr>
                <w:b/>
              </w:rPr>
              <w:t xml:space="preserve">Şekil Çizme </w:t>
            </w:r>
            <w:proofErr w:type="gramStart"/>
            <w:r>
              <w:rPr>
                <w:b/>
              </w:rPr>
              <w:t>Yönergesi :</w:t>
            </w:r>
            <w:proofErr w:type="gramEnd"/>
          </w:p>
          <w:p w:rsidR="00617424" w:rsidRDefault="00617424" w:rsidP="0084051C">
            <w:r>
              <w:rPr>
                <w:b/>
              </w:rPr>
              <w:t>1.</w:t>
            </w:r>
          </w:p>
        </w:tc>
        <w:tc>
          <w:tcPr>
            <w:tcW w:w="4808" w:type="dxa"/>
            <w:gridSpan w:val="2"/>
          </w:tcPr>
          <w:p w:rsidR="00617424" w:rsidRDefault="00617424" w:rsidP="00617424">
            <w:pPr>
              <w:tabs>
                <w:tab w:val="left" w:pos="3986"/>
              </w:tabs>
              <w:rPr>
                <w:b/>
              </w:rPr>
            </w:pPr>
            <w:r w:rsidRPr="00FD32B9">
              <w:rPr>
                <w:b/>
              </w:rPr>
              <w:t xml:space="preserve">4. Aşağıda karmaşık olarak </w:t>
            </w:r>
            <w:r>
              <w:rPr>
                <w:b/>
              </w:rPr>
              <w:t xml:space="preserve">marketten </w:t>
            </w:r>
            <w:r w:rsidRPr="00FD32B9">
              <w:rPr>
                <w:b/>
              </w:rPr>
              <w:t xml:space="preserve">ekmek alma algoritması adımları verilmiştir. Karmaşık olan algoritma adımlarını sıralı hale getiriniz. </w:t>
            </w:r>
            <w:r w:rsidR="00D1636D">
              <w:rPr>
                <w:b/>
              </w:rPr>
              <w:t>(15)</w:t>
            </w:r>
          </w:p>
          <w:p w:rsidR="00617424" w:rsidRDefault="00617424" w:rsidP="00617424">
            <w:pPr>
              <w:tabs>
                <w:tab w:val="left" w:pos="3986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CCB594" wp14:editId="155EB7E6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1360170</wp:posOffset>
                      </wp:positionV>
                      <wp:extent cx="247650" cy="646430"/>
                      <wp:effectExtent l="19050" t="0" r="38100" b="20320"/>
                      <wp:wrapNone/>
                      <wp:docPr id="6" name="Köşeli Çift Ayraç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646430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1BCD769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Köşeli Çift Ayraç 6" o:spid="_x0000_s1026" type="#_x0000_t55" style="position:absolute;margin-left:108.6pt;margin-top:107.1pt;width:19.5pt;height:50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" adj="10800" fillcolor="black [3200]" strokecolor="black [1600]" strokeweight="2pt"/>
                  </w:pict>
                </mc:Fallback>
              </mc:AlternateContent>
            </w:r>
            <w:r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71552" behindDoc="1" locked="0" layoutInCell="1" allowOverlap="1" wp14:anchorId="6DC1B0D1" wp14:editId="3AA93FF5">
                  <wp:simplePos x="0" y="0"/>
                  <wp:positionH relativeFrom="column">
                    <wp:posOffset>1741170</wp:posOffset>
                  </wp:positionH>
                  <wp:positionV relativeFrom="paragraph">
                    <wp:posOffset>74295</wp:posOffset>
                  </wp:positionV>
                  <wp:extent cx="1438275" cy="3509645"/>
                  <wp:effectExtent l="0" t="0" r="9525" b="0"/>
                  <wp:wrapThrough wrapText="bothSides">
                    <wp:wrapPolygon edited="0">
                      <wp:start x="0" y="0"/>
                      <wp:lineTo x="0" y="21455"/>
                      <wp:lineTo x="21457" y="21455"/>
                      <wp:lineTo x="21457" y="0"/>
                      <wp:lineTo x="0" y="0"/>
                    </wp:wrapPolygon>
                  </wp:wrapThrough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50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Style w:val="TabloKlavuzu"/>
              <w:tblW w:w="0" w:type="auto"/>
              <w:tblBorders>
                <w:top w:val="dotDash" w:sz="4" w:space="0" w:color="auto"/>
                <w:left w:val="dotDash" w:sz="4" w:space="0" w:color="auto"/>
                <w:bottom w:val="dotDash" w:sz="4" w:space="0" w:color="auto"/>
                <w:right w:val="dotDash" w:sz="4" w:space="0" w:color="auto"/>
                <w:insideH w:val="dotDash" w:sz="4" w:space="0" w:color="auto"/>
                <w:insideV w:val="dotDash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86"/>
            </w:tblGrid>
            <w:tr w:rsidR="00617424" w:rsidTr="00FD7AC5">
              <w:trPr>
                <w:trHeight w:val="673"/>
              </w:trPr>
              <w:tc>
                <w:tcPr>
                  <w:tcW w:w="2186" w:type="dxa"/>
                  <w:vAlign w:val="center"/>
                </w:tcPr>
                <w:p w:rsidR="00617424" w:rsidRPr="00FD32B9" w:rsidRDefault="00617424" w:rsidP="00617424">
                  <w:pPr>
                    <w:tabs>
                      <w:tab w:val="left" w:pos="3986"/>
                    </w:tabs>
                    <w:jc w:val="center"/>
                  </w:pPr>
                  <w:r w:rsidRPr="00FD32B9">
                    <w:t>Ekmeği al</w:t>
                  </w:r>
                </w:p>
              </w:tc>
            </w:tr>
            <w:tr w:rsidR="00617424" w:rsidTr="00FD7AC5">
              <w:trPr>
                <w:trHeight w:val="638"/>
              </w:trPr>
              <w:tc>
                <w:tcPr>
                  <w:tcW w:w="2186" w:type="dxa"/>
                  <w:vAlign w:val="center"/>
                </w:tcPr>
                <w:p w:rsidR="00617424" w:rsidRPr="00FD32B9" w:rsidRDefault="00617424" w:rsidP="00617424">
                  <w:pPr>
                    <w:tabs>
                      <w:tab w:val="left" w:pos="3986"/>
                    </w:tabs>
                    <w:jc w:val="center"/>
                  </w:pPr>
                  <w:r w:rsidRPr="00FD32B9">
                    <w:t>Markete gir</w:t>
                  </w:r>
                </w:p>
              </w:tc>
            </w:tr>
            <w:tr w:rsidR="00617424" w:rsidTr="00FD7AC5">
              <w:trPr>
                <w:trHeight w:val="673"/>
              </w:trPr>
              <w:tc>
                <w:tcPr>
                  <w:tcW w:w="2186" w:type="dxa"/>
                  <w:vAlign w:val="center"/>
                </w:tcPr>
                <w:p w:rsidR="00617424" w:rsidRPr="00FD32B9" w:rsidRDefault="00617424" w:rsidP="00617424">
                  <w:pPr>
                    <w:tabs>
                      <w:tab w:val="left" w:pos="3986"/>
                    </w:tabs>
                    <w:jc w:val="center"/>
                  </w:pPr>
                  <w:r w:rsidRPr="00FD32B9">
                    <w:t>Sokağa çık</w:t>
                  </w:r>
                </w:p>
              </w:tc>
            </w:tr>
            <w:tr w:rsidR="00617424" w:rsidTr="00FD7AC5">
              <w:trPr>
                <w:trHeight w:val="638"/>
              </w:trPr>
              <w:tc>
                <w:tcPr>
                  <w:tcW w:w="2186" w:type="dxa"/>
                  <w:vAlign w:val="center"/>
                </w:tcPr>
                <w:p w:rsidR="00617424" w:rsidRPr="00FD32B9" w:rsidRDefault="00617424" w:rsidP="00617424">
                  <w:pPr>
                    <w:tabs>
                      <w:tab w:val="left" w:pos="3986"/>
                    </w:tabs>
                    <w:jc w:val="center"/>
                  </w:pPr>
                  <w:r w:rsidRPr="00FD32B9">
                    <w:t>Parayı ver</w:t>
                  </w:r>
                </w:p>
              </w:tc>
            </w:tr>
            <w:tr w:rsidR="00617424" w:rsidTr="00FD7AC5">
              <w:trPr>
                <w:trHeight w:val="673"/>
              </w:trPr>
              <w:tc>
                <w:tcPr>
                  <w:tcW w:w="2186" w:type="dxa"/>
                  <w:vAlign w:val="center"/>
                </w:tcPr>
                <w:p w:rsidR="00617424" w:rsidRPr="00FD32B9" w:rsidRDefault="00617424" w:rsidP="00617424">
                  <w:pPr>
                    <w:tabs>
                      <w:tab w:val="left" w:pos="3986"/>
                    </w:tabs>
                    <w:jc w:val="center"/>
                  </w:pPr>
                  <w:r w:rsidRPr="00FD32B9">
                    <w:t>Markete yürü</w:t>
                  </w:r>
                </w:p>
              </w:tc>
            </w:tr>
            <w:tr w:rsidR="00617424" w:rsidTr="00FD7AC5">
              <w:trPr>
                <w:trHeight w:val="638"/>
              </w:trPr>
              <w:tc>
                <w:tcPr>
                  <w:tcW w:w="2186" w:type="dxa"/>
                  <w:vAlign w:val="center"/>
                </w:tcPr>
                <w:p w:rsidR="00617424" w:rsidRPr="00FD32B9" w:rsidRDefault="00617424" w:rsidP="00617424">
                  <w:pPr>
                    <w:tabs>
                      <w:tab w:val="left" w:pos="3986"/>
                    </w:tabs>
                    <w:jc w:val="center"/>
                  </w:pPr>
                  <w:r w:rsidRPr="00FD32B9">
                    <w:t>Eve dön</w:t>
                  </w:r>
                </w:p>
              </w:tc>
            </w:tr>
            <w:tr w:rsidR="00617424" w:rsidTr="00FD7AC5">
              <w:trPr>
                <w:trHeight w:val="673"/>
              </w:trPr>
              <w:tc>
                <w:tcPr>
                  <w:tcW w:w="2186" w:type="dxa"/>
                  <w:vAlign w:val="center"/>
                </w:tcPr>
                <w:p w:rsidR="00617424" w:rsidRPr="00FD32B9" w:rsidRDefault="00617424" w:rsidP="00617424">
                  <w:pPr>
                    <w:tabs>
                      <w:tab w:val="left" w:pos="3986"/>
                    </w:tabs>
                    <w:jc w:val="center"/>
                  </w:pPr>
                  <w:r w:rsidRPr="00FD32B9">
                    <w:t>Ekmeği kasaya getir</w:t>
                  </w:r>
                </w:p>
              </w:tc>
            </w:tr>
            <w:tr w:rsidR="00617424" w:rsidTr="00FD7AC5">
              <w:trPr>
                <w:trHeight w:val="638"/>
              </w:trPr>
              <w:tc>
                <w:tcPr>
                  <w:tcW w:w="2186" w:type="dxa"/>
                  <w:vAlign w:val="center"/>
                </w:tcPr>
                <w:p w:rsidR="00617424" w:rsidRPr="00FD32B9" w:rsidRDefault="00617424" w:rsidP="00617424">
                  <w:pPr>
                    <w:tabs>
                      <w:tab w:val="left" w:pos="3986"/>
                    </w:tabs>
                    <w:jc w:val="center"/>
                  </w:pPr>
                  <w:r w:rsidRPr="00FD32B9">
                    <w:t>Ekmeği bul</w:t>
                  </w:r>
                </w:p>
              </w:tc>
            </w:tr>
          </w:tbl>
          <w:p w:rsidR="00617424" w:rsidRDefault="00617424" w:rsidP="0084051C"/>
        </w:tc>
      </w:tr>
      <w:tr w:rsidR="00617424" w:rsidTr="00FD7AC5">
        <w:trPr>
          <w:gridAfter w:val="1"/>
          <w:wAfter w:w="16" w:type="dxa"/>
          <w:trHeight w:val="6378"/>
        </w:trPr>
        <w:tc>
          <w:tcPr>
            <w:tcW w:w="4800" w:type="dxa"/>
            <w:vMerge w:val="restart"/>
          </w:tcPr>
          <w:p w:rsidR="00617424" w:rsidRPr="00F13772" w:rsidRDefault="00617424" w:rsidP="0084051C">
            <w:pPr>
              <w:rPr>
                <w:b/>
              </w:rPr>
            </w:pPr>
            <w:r w:rsidRPr="00F13772">
              <w:rPr>
                <w:b/>
              </w:rPr>
              <w:lastRenderedPageBreak/>
              <w:t>5.Aşağıdaki soruları verilen resimlere göre cevaplayınız.</w:t>
            </w:r>
            <w:r w:rsidR="00D1636D">
              <w:rPr>
                <w:b/>
              </w:rPr>
              <w:t>(25p)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19"/>
              <w:gridCol w:w="1520"/>
              <w:gridCol w:w="1520"/>
            </w:tblGrid>
            <w:tr w:rsidR="004B27C8" w:rsidTr="00FD7AC5">
              <w:trPr>
                <w:trHeight w:val="1915"/>
              </w:trPr>
              <w:tc>
                <w:tcPr>
                  <w:tcW w:w="1519" w:type="dxa"/>
                </w:tcPr>
                <w:p w:rsidR="00F13772" w:rsidRDefault="00F13772" w:rsidP="0084051C">
                  <w:r>
                    <w:rPr>
                      <w:noProof/>
                      <w:lang w:eastAsia="tr-TR"/>
                    </w:rPr>
                    <w:drawing>
                      <wp:anchor distT="0" distB="0" distL="114300" distR="114300" simplePos="0" relativeHeight="251653120" behindDoc="0" locked="0" layoutInCell="1" allowOverlap="1">
                        <wp:simplePos x="0" y="0"/>
                        <wp:positionH relativeFrom="column">
                          <wp:posOffset>104775</wp:posOffset>
                        </wp:positionH>
                        <wp:positionV relativeFrom="paragraph">
                          <wp:posOffset>113030</wp:posOffset>
                        </wp:positionV>
                        <wp:extent cx="542925" cy="55256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0855"/>
                            <wp:lineTo x="20463" y="20855"/>
                            <wp:lineTo x="20463" y="0"/>
                            <wp:lineTo x="0" y="0"/>
                          </wp:wrapPolygon>
                        </wp:wrapThrough>
                        <wp:docPr id="9" name="Resi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apple-02.jpg"/>
                                <pic:cNvPicPr/>
                              </pic:nvPicPr>
                              <pic:blipFill>
                                <a:blip r:embed="rId8" cstate="print">
                                  <a:biLevel thresh="7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2925" cy="55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4B27C8" w:rsidRDefault="004B27C8" w:rsidP="0084051C">
                  <w:r>
                    <w:t>Yeşil Elma</w:t>
                  </w:r>
                </w:p>
              </w:tc>
              <w:tc>
                <w:tcPr>
                  <w:tcW w:w="1520" w:type="dxa"/>
                </w:tcPr>
                <w:p w:rsidR="004B27C8" w:rsidRDefault="004B27C8" w:rsidP="0084051C"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11C985F2" wp14:editId="7B244DC8">
                        <wp:extent cx="685800" cy="916895"/>
                        <wp:effectExtent l="0" t="0" r="0" b="0"/>
                        <wp:docPr id="10" name="Resi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kediboyamasayfasicat-1504445860k8ng4.gif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701082" cy="9373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27C8" w:rsidRDefault="004B27C8" w:rsidP="0084051C">
                  <w:r>
                    <w:t>Sarı Kedi</w:t>
                  </w:r>
                </w:p>
              </w:tc>
              <w:tc>
                <w:tcPr>
                  <w:tcW w:w="1520" w:type="dxa"/>
                </w:tcPr>
                <w:p w:rsidR="004B27C8" w:rsidRDefault="004B27C8" w:rsidP="0084051C"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5E5913E4" wp14:editId="1A5D0AB1">
                        <wp:extent cx="428625" cy="680474"/>
                        <wp:effectExtent l="0" t="0" r="0" b="5715"/>
                        <wp:docPr id="11" name="Resi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okul-öncesi-Havuç-meyve-boyama-sayfaları-17.jpg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716" t="11896" r="14110" b="9656"/>
                                <a:stretch/>
                              </pic:blipFill>
                              <pic:spPr bwMode="auto">
                                <a:xfrm flipH="1">
                                  <a:off x="0" y="0"/>
                                  <a:ext cx="454987" cy="722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27C8" w:rsidRDefault="004B27C8" w:rsidP="0084051C">
                  <w:r>
                    <w:t>Turuncu Havuç</w:t>
                  </w:r>
                </w:p>
              </w:tc>
            </w:tr>
            <w:tr w:rsidR="004B27C8" w:rsidTr="00FD7AC5">
              <w:trPr>
                <w:trHeight w:val="1831"/>
              </w:trPr>
              <w:tc>
                <w:tcPr>
                  <w:tcW w:w="1519" w:type="dxa"/>
                </w:tcPr>
                <w:p w:rsidR="004B27C8" w:rsidRDefault="004B27C8" w:rsidP="0084051C"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097621F7" wp14:editId="1401ACF1">
                        <wp:extent cx="590550" cy="701166"/>
                        <wp:effectExtent l="0" t="0" r="0" b="3810"/>
                        <wp:docPr id="12" name="Resi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okul-öncesi-Kayısı-meyve-boyama-sayfaları-5.jpg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275" t="14410" r="8852" b="1352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06055" cy="7195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27C8" w:rsidRDefault="004B27C8" w:rsidP="0084051C">
                  <w:r>
                    <w:t>Turuncu Kayısı</w:t>
                  </w:r>
                </w:p>
              </w:tc>
              <w:tc>
                <w:tcPr>
                  <w:tcW w:w="1520" w:type="dxa"/>
                </w:tcPr>
                <w:p w:rsidR="004B27C8" w:rsidRDefault="004B27C8" w:rsidP="0084051C"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52C3C4F7" wp14:editId="3B68262D">
                        <wp:extent cx="551902" cy="683557"/>
                        <wp:effectExtent l="0" t="8572" r="0" b="0"/>
                        <wp:docPr id="7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okul-öncesi-Limon-meyve-boyama-sayfaları-18.jpg"/>
                                <pic:cNvPicPr/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672" t="11265" r="7944" b="12156"/>
                                <a:stretch/>
                              </pic:blipFill>
                              <pic:spPr bwMode="auto">
                                <a:xfrm rot="5400000">
                                  <a:off x="0" y="0"/>
                                  <a:ext cx="563368" cy="6977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7AFB" w:rsidRDefault="00347AFB" w:rsidP="0084051C"/>
                <w:p w:rsidR="004B27C8" w:rsidRDefault="004B27C8" w:rsidP="0084051C">
                  <w:r>
                    <w:t>Sarı Limon</w:t>
                  </w:r>
                </w:p>
              </w:tc>
              <w:tc>
                <w:tcPr>
                  <w:tcW w:w="1520" w:type="dxa"/>
                </w:tcPr>
                <w:p w:rsidR="004B27C8" w:rsidRDefault="004B27C8" w:rsidP="0084051C"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7C85C6A9" wp14:editId="332345DE">
                        <wp:extent cx="649386" cy="813426"/>
                        <wp:effectExtent l="0" t="5715" r="0" b="0"/>
                        <wp:docPr id="13" name="Resi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okul-öncesi-Patlıcan-meyve-boyama-sayfaları-5.jpg"/>
                                <pic:cNvPicPr/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138" t="12512" r="9653" b="9820"/>
                                <a:stretch/>
                              </pic:blipFill>
                              <pic:spPr bwMode="auto">
                                <a:xfrm rot="5400000">
                                  <a:off x="0" y="0"/>
                                  <a:ext cx="676231" cy="8470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27C8" w:rsidRPr="004B27C8" w:rsidRDefault="004B27C8" w:rsidP="004B27C8">
                  <w:r>
                    <w:t>Mor Patlıcan</w:t>
                  </w:r>
                </w:p>
              </w:tc>
            </w:tr>
            <w:tr w:rsidR="004B27C8" w:rsidTr="00FD7AC5">
              <w:trPr>
                <w:trHeight w:val="1704"/>
              </w:trPr>
              <w:tc>
                <w:tcPr>
                  <w:tcW w:w="1519" w:type="dxa"/>
                </w:tcPr>
                <w:p w:rsidR="004B27C8" w:rsidRDefault="004B27C8" w:rsidP="0084051C"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2C8B934A" wp14:editId="019E4585">
                        <wp:extent cx="542925" cy="712442"/>
                        <wp:effectExtent l="0" t="0" r="0" b="0"/>
                        <wp:docPr id="14" name="Resi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okul-öncesi-Üzüm-meyve-boyama-sayfaları-12.jpg"/>
                                <pic:cNvPicPr/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80" t="10298" r="8263" b="797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50175" cy="7219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3772" w:rsidRDefault="00F13772" w:rsidP="0084051C"/>
                <w:p w:rsidR="004B27C8" w:rsidRDefault="004B27C8" w:rsidP="0084051C">
                  <w:r>
                    <w:t>Yeşil Üzüm</w:t>
                  </w:r>
                </w:p>
              </w:tc>
              <w:tc>
                <w:tcPr>
                  <w:tcW w:w="1520" w:type="dxa"/>
                </w:tcPr>
                <w:p w:rsidR="004B27C8" w:rsidRDefault="004B27C8" w:rsidP="00F13772">
                  <w:r>
                    <w:rPr>
                      <w:noProof/>
                      <w:lang w:eastAsia="tr-TR"/>
                    </w:rPr>
                    <w:drawing>
                      <wp:anchor distT="0" distB="0" distL="114300" distR="114300" simplePos="0" relativeHeight="251634688" behindDoc="0" locked="0" layoutInCell="1" allowOverlap="1">
                        <wp:simplePos x="0" y="0"/>
                        <wp:positionH relativeFrom="column">
                          <wp:posOffset>177933</wp:posOffset>
                        </wp:positionH>
                        <wp:positionV relativeFrom="paragraph">
                          <wp:posOffset>-27305</wp:posOffset>
                        </wp:positionV>
                        <wp:extent cx="504825" cy="741240"/>
                        <wp:effectExtent l="0" t="0" r="0" b="1905"/>
                        <wp:wrapThrough wrapText="bothSides">
                          <wp:wrapPolygon edited="0">
                            <wp:start x="0" y="0"/>
                            <wp:lineTo x="0" y="21100"/>
                            <wp:lineTo x="20377" y="21100"/>
                            <wp:lineTo x="20377" y="0"/>
                            <wp:lineTo x="0" y="0"/>
                          </wp:wrapPolygon>
                        </wp:wrapThrough>
                        <wp:docPr id="15" name="Resim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okul-öncesi-Yılan-boyama-sayfaları-21.jpg"/>
                                <pic:cNvPicPr/>
                              </pic:nvPicPr>
                              <pic:blipFill rotWithShape="1"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369" t="10448" r="10699" b="1014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04825" cy="7412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>Yeşil Yılan</w:t>
                  </w:r>
                </w:p>
              </w:tc>
              <w:tc>
                <w:tcPr>
                  <w:tcW w:w="1520" w:type="dxa"/>
                </w:tcPr>
                <w:p w:rsidR="004B27C8" w:rsidRDefault="004B27C8" w:rsidP="0084051C"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51B59D82" wp14:editId="3F6870B9">
                        <wp:extent cx="729933" cy="657225"/>
                        <wp:effectExtent l="0" t="0" r="0" b="0"/>
                        <wp:docPr id="16" name="Resi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okul-öncesi-Muz-meyve-boyama-sayfaları-21.jpg"/>
                                <pic:cNvPicPr/>
                              </pic:nvPicPr>
                              <pic:blipFill rotWithShape="1"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624" t="14834" r="8176" b="2011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39131" cy="6655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3772" w:rsidRDefault="00F13772" w:rsidP="0084051C"/>
                <w:p w:rsidR="00F13772" w:rsidRDefault="00F13772" w:rsidP="0084051C">
                  <w:r>
                    <w:t>Sarı Muz</w:t>
                  </w:r>
                </w:p>
              </w:tc>
            </w:tr>
          </w:tbl>
          <w:p w:rsidR="00617424" w:rsidRDefault="00617424" w:rsidP="0084051C"/>
          <w:p w:rsidR="00F13772" w:rsidRDefault="00F13772" w:rsidP="00F13772">
            <w:pPr>
              <w:pStyle w:val="ListeParagraf"/>
              <w:numPr>
                <w:ilvl w:val="0"/>
                <w:numId w:val="6"/>
              </w:numPr>
            </w:pPr>
            <w:r>
              <w:t>Yeşil renkli olan ve hayvan olmayan hangileridir?</w:t>
            </w:r>
            <w:r w:rsidR="00D1636D">
              <w:t>(5p)</w:t>
            </w:r>
          </w:p>
          <w:p w:rsidR="00F13772" w:rsidRDefault="00F13772" w:rsidP="00F13772">
            <w:r>
              <w:br/>
            </w:r>
          </w:p>
          <w:p w:rsidR="00F13772" w:rsidRDefault="00F13772" w:rsidP="00F13772">
            <w:pPr>
              <w:pStyle w:val="ListeParagraf"/>
              <w:numPr>
                <w:ilvl w:val="0"/>
                <w:numId w:val="6"/>
              </w:numPr>
            </w:pPr>
            <w:r>
              <w:t xml:space="preserve">Sarı renkli </w:t>
            </w:r>
            <w:proofErr w:type="gramStart"/>
            <w:r>
              <w:t>olan  ve</w:t>
            </w:r>
            <w:proofErr w:type="gramEnd"/>
            <w:r>
              <w:t xml:space="preserve"> hayvan olan hangileridir?</w:t>
            </w:r>
            <w:r w:rsidR="00D1636D">
              <w:t>(5p)</w:t>
            </w:r>
          </w:p>
          <w:p w:rsidR="00F13772" w:rsidRDefault="00F13772" w:rsidP="00F13772">
            <w:r>
              <w:br/>
            </w:r>
          </w:p>
          <w:p w:rsidR="00F13772" w:rsidRDefault="00F13772" w:rsidP="00F13772">
            <w:pPr>
              <w:pStyle w:val="ListeParagraf"/>
              <w:numPr>
                <w:ilvl w:val="0"/>
                <w:numId w:val="6"/>
              </w:numPr>
            </w:pPr>
            <w:r>
              <w:t xml:space="preserve">Turuncu </w:t>
            </w:r>
            <w:proofErr w:type="spellStart"/>
            <w:r>
              <w:t>renki</w:t>
            </w:r>
            <w:proofErr w:type="spellEnd"/>
            <w:r>
              <w:t xml:space="preserve"> olan ve yuvarlak olmayan hangileridir?</w:t>
            </w:r>
            <w:r w:rsidR="00D1636D">
              <w:t>(5p)</w:t>
            </w:r>
          </w:p>
          <w:p w:rsidR="00F13772" w:rsidRDefault="00F13772" w:rsidP="00F13772">
            <w:pPr>
              <w:pStyle w:val="ListeParagraf"/>
            </w:pPr>
          </w:p>
          <w:p w:rsidR="00F13772" w:rsidRDefault="00F13772" w:rsidP="00F13772">
            <w:pPr>
              <w:pStyle w:val="ListeParagraf"/>
            </w:pPr>
          </w:p>
          <w:p w:rsidR="00F13772" w:rsidRDefault="00F13772" w:rsidP="00F13772">
            <w:pPr>
              <w:pStyle w:val="ListeParagraf"/>
              <w:numPr>
                <w:ilvl w:val="0"/>
                <w:numId w:val="6"/>
              </w:numPr>
            </w:pPr>
            <w:r>
              <w:t>Yeşil renkli veya sarı renkli olup hayvan olmayan hangileridir?</w:t>
            </w:r>
            <w:r w:rsidR="00D1636D">
              <w:t>(5p)</w:t>
            </w:r>
          </w:p>
          <w:p w:rsidR="00F13772" w:rsidRDefault="00F13772" w:rsidP="00F13772">
            <w:pPr>
              <w:pStyle w:val="ListeParagraf"/>
            </w:pPr>
          </w:p>
          <w:p w:rsidR="00F13772" w:rsidRDefault="00F13772" w:rsidP="00F13772">
            <w:pPr>
              <w:pStyle w:val="ListeParagraf"/>
            </w:pPr>
          </w:p>
          <w:p w:rsidR="00F13772" w:rsidRDefault="00F13772" w:rsidP="00F13772">
            <w:pPr>
              <w:pStyle w:val="ListeParagraf"/>
              <w:numPr>
                <w:ilvl w:val="0"/>
                <w:numId w:val="6"/>
              </w:numPr>
            </w:pPr>
            <w:r>
              <w:t>Yuvarlak şekle sahip olan ve hayvan olmayan hangileridir?</w:t>
            </w:r>
            <w:r w:rsidR="00D1636D">
              <w:t>(5p)</w:t>
            </w:r>
          </w:p>
          <w:p w:rsidR="00F13772" w:rsidRDefault="00F13772" w:rsidP="00F13772"/>
        </w:tc>
        <w:tc>
          <w:tcPr>
            <w:tcW w:w="4800" w:type="dxa"/>
            <w:gridSpan w:val="2"/>
          </w:tcPr>
          <w:p w:rsidR="00617424" w:rsidRPr="00D1636D" w:rsidRDefault="00FD7AC5" w:rsidP="0084051C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18415</wp:posOffset>
                  </wp:positionV>
                  <wp:extent cx="1657350" cy="1064260"/>
                  <wp:effectExtent l="0" t="0" r="0" b="2540"/>
                  <wp:wrapThrough wrapText="bothSides">
                    <wp:wrapPolygon edited="0">
                      <wp:start x="0" y="0"/>
                      <wp:lineTo x="0" y="21265"/>
                      <wp:lineTo x="21352" y="21265"/>
                      <wp:lineTo x="21352" y="0"/>
                      <wp:lineTo x="0" y="0"/>
                    </wp:wrapPolygon>
                  </wp:wrapThrough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ınav sorusu.gif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956"/>
                          <a:stretch/>
                        </pic:blipFill>
                        <pic:spPr bwMode="auto">
                          <a:xfrm>
                            <a:off x="0" y="0"/>
                            <a:ext cx="1657350" cy="1064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3772" w:rsidRPr="00D1636D">
              <w:rPr>
                <w:b/>
              </w:rPr>
              <w:t xml:space="preserve">6.  Fatih </w:t>
            </w:r>
            <w:r>
              <w:rPr>
                <w:b/>
              </w:rPr>
              <w:t xml:space="preserve">yandaki </w:t>
            </w:r>
            <w:r w:rsidR="00F13772" w:rsidRPr="00D1636D">
              <w:rPr>
                <w:b/>
              </w:rPr>
              <w:t>yolu kullanarak eve gitmek istiyor. Fatihin eve gitme algoritmasını yazınız.</w:t>
            </w:r>
            <w:r w:rsidR="00D1636D">
              <w:rPr>
                <w:b/>
              </w:rPr>
              <w:t>(15p)</w:t>
            </w:r>
          </w:p>
          <w:p w:rsidR="00F13772" w:rsidRDefault="00F13772" w:rsidP="0084051C">
            <w:r>
              <w:t xml:space="preserve"> </w:t>
            </w:r>
          </w:p>
        </w:tc>
      </w:tr>
      <w:tr w:rsidR="00617424" w:rsidTr="00FD7AC5">
        <w:trPr>
          <w:gridAfter w:val="1"/>
          <w:wAfter w:w="16" w:type="dxa"/>
          <w:trHeight w:val="6547"/>
        </w:trPr>
        <w:tc>
          <w:tcPr>
            <w:tcW w:w="4800" w:type="dxa"/>
            <w:vMerge/>
          </w:tcPr>
          <w:p w:rsidR="00617424" w:rsidRDefault="00617424" w:rsidP="0084051C"/>
        </w:tc>
        <w:tc>
          <w:tcPr>
            <w:tcW w:w="4800" w:type="dxa"/>
            <w:gridSpan w:val="2"/>
          </w:tcPr>
          <w:p w:rsidR="00425FC9" w:rsidRPr="00425FC9" w:rsidRDefault="00425FC9" w:rsidP="00425FC9">
            <w:pPr>
              <w:jc w:val="both"/>
            </w:pPr>
            <w:r w:rsidRPr="00425FC9">
              <w:rPr>
                <w:i/>
              </w:rPr>
              <w:t xml:space="preserve">Melek :    “Çok kararsız kaldım. Eğer hava </w:t>
            </w:r>
            <w:proofErr w:type="gramStart"/>
            <w:r w:rsidRPr="00425FC9">
              <w:rPr>
                <w:i/>
              </w:rPr>
              <w:t>sıcaksa          defter</w:t>
            </w:r>
            <w:proofErr w:type="gramEnd"/>
            <w:r w:rsidRPr="00425FC9">
              <w:rPr>
                <w:i/>
              </w:rPr>
              <w:t xml:space="preserve"> alırım eğer hava soğuksa kitap alırım. Hediyeyi aldıktan sonra arkadaşımın yanına giderek doğum gününü kutlarım ve hediyeyi veririm. Çok karışık oldu unutmadan hemen </w:t>
            </w:r>
            <w:proofErr w:type="spellStart"/>
            <w:r w:rsidRPr="00425FC9">
              <w:rPr>
                <w:i/>
              </w:rPr>
              <w:t>alogirtmasını</w:t>
            </w:r>
            <w:proofErr w:type="spellEnd"/>
            <w:r w:rsidRPr="00425FC9">
              <w:rPr>
                <w:i/>
              </w:rPr>
              <w:t xml:space="preserve"> yazmalıyım”.</w:t>
            </w:r>
          </w:p>
          <w:p w:rsidR="00425FC9" w:rsidRPr="00425FC9" w:rsidRDefault="00FD7AC5" w:rsidP="00425FC9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  <w:r w:rsidR="00425FC9" w:rsidRPr="00425FC9">
              <w:rPr>
                <w:b/>
              </w:rPr>
              <w:t xml:space="preserve">Melek </w:t>
            </w:r>
            <w:proofErr w:type="spellStart"/>
            <w:r w:rsidR="00425FC9" w:rsidRPr="00425FC9">
              <w:rPr>
                <w:b/>
              </w:rPr>
              <w:t>haftasonu</w:t>
            </w:r>
            <w:proofErr w:type="spellEnd"/>
            <w:r w:rsidR="00425FC9" w:rsidRPr="00425FC9">
              <w:rPr>
                <w:b/>
              </w:rPr>
              <w:t xml:space="preserve"> arkadaşına doğum günü hediyesi almak için dışarı çıkacaktır. Melek Algoritmayı nasıl oluşturabilir?</w:t>
            </w:r>
            <w:r w:rsidR="005F1C4B">
              <w:rPr>
                <w:b/>
              </w:rPr>
              <w:t>(15p)</w:t>
            </w:r>
            <w:bookmarkStart w:id="0" w:name="_GoBack"/>
            <w:bookmarkEnd w:id="0"/>
          </w:p>
          <w:p w:rsidR="00425FC9" w:rsidRDefault="00425FC9" w:rsidP="00FA28F1"/>
          <w:p w:rsidR="00FA28F1" w:rsidRDefault="00FA28F1" w:rsidP="00FA28F1"/>
          <w:p w:rsidR="00FA28F1" w:rsidRDefault="00FA28F1" w:rsidP="00FA28F1"/>
        </w:tc>
      </w:tr>
    </w:tbl>
    <w:p w:rsidR="00AC793A" w:rsidRPr="0084051C" w:rsidRDefault="0084051C" w:rsidP="00F13772">
      <w:r>
        <w:t xml:space="preserve"> </w:t>
      </w:r>
    </w:p>
    <w:sectPr w:rsidR="00AC793A" w:rsidRPr="0084051C" w:rsidSect="00E205E3">
      <w:head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6F8" w:rsidRDefault="00C656F8" w:rsidP="00AC793A">
      <w:pPr>
        <w:spacing w:after="0" w:line="240" w:lineRule="auto"/>
      </w:pPr>
      <w:r>
        <w:separator/>
      </w:r>
    </w:p>
  </w:endnote>
  <w:endnote w:type="continuationSeparator" w:id="0">
    <w:p w:rsidR="00C656F8" w:rsidRDefault="00C656F8" w:rsidP="00AC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6F8" w:rsidRDefault="00C656F8" w:rsidP="00AC793A">
      <w:pPr>
        <w:spacing w:after="0" w:line="240" w:lineRule="auto"/>
      </w:pPr>
      <w:r>
        <w:separator/>
      </w:r>
    </w:p>
  </w:footnote>
  <w:footnote w:type="continuationSeparator" w:id="0">
    <w:p w:rsidR="00C656F8" w:rsidRDefault="00C656F8" w:rsidP="00AC7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8F1" w:rsidRDefault="00FA28F1" w:rsidP="00E205E3">
    <w:pPr>
      <w:jc w:val="center"/>
    </w:pPr>
    <w:r>
      <w:t xml:space="preserve">15 Temmuz Şehit Emrah </w:t>
    </w:r>
    <w:proofErr w:type="spellStart"/>
    <w:r>
      <w:t>Sağaz</w:t>
    </w:r>
    <w:proofErr w:type="spellEnd"/>
    <w:r>
      <w:t xml:space="preserve"> İmam Hatip Ortaokulu / Gazi Ortaokulu </w:t>
    </w:r>
    <w:r>
      <w:br/>
      <w:t>2017-2018 Eğitim-Öğretim yılı Bilişim Teknolojileri ve Yazılım Dersi 6.Sınıf 1.Dönem2.Sınav Soruları</w:t>
    </w:r>
  </w:p>
  <w:p w:rsidR="00FA28F1" w:rsidRDefault="00FA28F1" w:rsidP="00E205E3">
    <w:pPr>
      <w:jc w:val="center"/>
    </w:pPr>
    <w:r>
      <w:t>Ad-</w:t>
    </w:r>
    <w:proofErr w:type="spellStart"/>
    <w:r>
      <w:t>Soyad</w:t>
    </w:r>
    <w:proofErr w:type="spellEnd"/>
    <w:r>
      <w:t>:                                                       Sınıf:                                                          Puan:</w:t>
    </w:r>
  </w:p>
  <w:p w:rsidR="00FA28F1" w:rsidRDefault="00FA28F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2438"/>
    <w:multiLevelType w:val="hybridMultilevel"/>
    <w:tmpl w:val="BC3CED00"/>
    <w:lvl w:ilvl="0" w:tplc="F72C10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047D8E"/>
    <w:multiLevelType w:val="hybridMultilevel"/>
    <w:tmpl w:val="F3E0995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E02D2"/>
    <w:multiLevelType w:val="hybridMultilevel"/>
    <w:tmpl w:val="4E8249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973A9"/>
    <w:multiLevelType w:val="hybridMultilevel"/>
    <w:tmpl w:val="FBE8C0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02A36"/>
    <w:multiLevelType w:val="hybridMultilevel"/>
    <w:tmpl w:val="AE64B9A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C449C"/>
    <w:multiLevelType w:val="hybridMultilevel"/>
    <w:tmpl w:val="4BBCD0A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3A"/>
    <w:rsid w:val="001422C1"/>
    <w:rsid w:val="00347AFB"/>
    <w:rsid w:val="00425FC9"/>
    <w:rsid w:val="004B27C8"/>
    <w:rsid w:val="005F09E7"/>
    <w:rsid w:val="005F1C4B"/>
    <w:rsid w:val="00617424"/>
    <w:rsid w:val="0084051C"/>
    <w:rsid w:val="008F6D9C"/>
    <w:rsid w:val="00A03C8F"/>
    <w:rsid w:val="00AC793A"/>
    <w:rsid w:val="00B23612"/>
    <w:rsid w:val="00BD706A"/>
    <w:rsid w:val="00C656F8"/>
    <w:rsid w:val="00D1636D"/>
    <w:rsid w:val="00D41E56"/>
    <w:rsid w:val="00E205E3"/>
    <w:rsid w:val="00E30F0C"/>
    <w:rsid w:val="00F13772"/>
    <w:rsid w:val="00F81962"/>
    <w:rsid w:val="00FA28F1"/>
    <w:rsid w:val="00FA603D"/>
    <w:rsid w:val="00FA68D4"/>
    <w:rsid w:val="00FD32B9"/>
    <w:rsid w:val="00FD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5ED47-9077-49DD-833C-DE742F66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C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793A"/>
  </w:style>
  <w:style w:type="paragraph" w:styleId="Altbilgi">
    <w:name w:val="footer"/>
    <w:basedOn w:val="Normal"/>
    <w:link w:val="AltbilgiChar"/>
    <w:uiPriority w:val="99"/>
    <w:unhideWhenUsed/>
    <w:rsid w:val="00AC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793A"/>
  </w:style>
  <w:style w:type="paragraph" w:styleId="BalonMetni">
    <w:name w:val="Balloon Text"/>
    <w:basedOn w:val="Normal"/>
    <w:link w:val="BalonMetniChar"/>
    <w:uiPriority w:val="99"/>
    <w:semiHidden/>
    <w:unhideWhenUsed/>
    <w:rsid w:val="00AC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793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20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20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ayşenur aydın</cp:lastModifiedBy>
  <cp:revision>19</cp:revision>
  <cp:lastPrinted>2017-12-19T11:09:00Z</cp:lastPrinted>
  <dcterms:created xsi:type="dcterms:W3CDTF">2017-10-25T07:02:00Z</dcterms:created>
  <dcterms:modified xsi:type="dcterms:W3CDTF">2017-12-20T18:19:00Z</dcterms:modified>
</cp:coreProperties>
</file>